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CA3D8E" w:rsidP="00064CCD">
      <w:r>
        <w:rPr>
          <w:noProof/>
        </w:rPr>
        <w:drawing>
          <wp:inline distT="0" distB="0" distL="0" distR="0">
            <wp:extent cx="3695700" cy="24576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161" cy="249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CCD" w:rsidRPr="00064CCD" w:rsidRDefault="00064CCD" w:rsidP="00064CCD">
      <w:pPr>
        <w:rPr>
          <w:b/>
          <w:u w:val="single"/>
        </w:rPr>
      </w:pPr>
      <w:r>
        <w:t xml:space="preserve"> </w:t>
      </w:r>
      <w:r w:rsidRPr="00064CCD">
        <w:rPr>
          <w:b/>
          <w:u w:val="single"/>
        </w:rPr>
        <w:t xml:space="preserve">BIOGRAFIA VEREADOR </w:t>
      </w:r>
      <w:r w:rsidRPr="00064CCD">
        <w:rPr>
          <w:b/>
          <w:u w:val="single"/>
        </w:rPr>
        <w:t>CLAUDEMIR DOS SANTOS HERTHEL</w:t>
      </w:r>
    </w:p>
    <w:p w:rsidR="00064CCD" w:rsidRDefault="00064CCD" w:rsidP="00064CCD">
      <w:r>
        <w:t xml:space="preserve"> DATA </w:t>
      </w:r>
      <w:r>
        <w:t>DE NASCIMENTO</w:t>
      </w:r>
      <w:r>
        <w:t>:  22/03/1979</w:t>
      </w:r>
    </w:p>
    <w:p w:rsidR="00064CCD" w:rsidRDefault="00064CCD" w:rsidP="00064CCD">
      <w:r>
        <w:t xml:space="preserve">ESTADO CIVIL: Casado </w:t>
      </w:r>
    </w:p>
    <w:p w:rsidR="00064CCD" w:rsidRDefault="00064CCD" w:rsidP="00064CCD">
      <w:r>
        <w:t>NATURALIDADE: Rebouças/PR</w:t>
      </w:r>
    </w:p>
    <w:p w:rsidR="00064CCD" w:rsidRDefault="00064CCD" w:rsidP="00064CCD">
      <w:r>
        <w:t xml:space="preserve">GRAU DE INSTRUÇÃO:  </w:t>
      </w:r>
      <w:r>
        <w:t>Superior completo</w:t>
      </w:r>
    </w:p>
    <w:p w:rsidR="00064CCD" w:rsidRDefault="00064CCD" w:rsidP="00064CCD">
      <w:r>
        <w:t>OCUPAÇÃO: Advogado</w:t>
      </w:r>
    </w:p>
    <w:p w:rsidR="00064CCD" w:rsidRDefault="00064CCD" w:rsidP="00064CCD">
      <w:r>
        <w:t>Partido: PSC</w:t>
      </w:r>
    </w:p>
    <w:p w:rsidR="0047082F" w:rsidRDefault="0047082F"/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64CCD"/>
    <w:rsid w:val="0047082F"/>
    <w:rsid w:val="00C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3740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2023-06-19T19:28:00Z</dcterms:created>
  <dcterms:modified xsi:type="dcterms:W3CDTF">2023-06-19T19:32:00Z</dcterms:modified>
</cp:coreProperties>
</file>