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8E" w:rsidRDefault="00BA7804" w:rsidP="00064CCD">
      <w:r>
        <w:rPr>
          <w:noProof/>
        </w:rPr>
        <w:drawing>
          <wp:inline distT="0" distB="0" distL="0" distR="0">
            <wp:extent cx="3076575" cy="204592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136" cy="206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97B">
        <w:rPr>
          <w:noProof/>
        </w:rPr>
        <w:t xml:space="preserve"> </w:t>
      </w:r>
      <w:r w:rsidR="0020203F">
        <w:rPr>
          <w:noProof/>
        </w:rPr>
        <w:t xml:space="preserve"> </w:t>
      </w:r>
      <w:bookmarkStart w:id="0" w:name="_GoBack"/>
      <w:bookmarkEnd w:id="0"/>
    </w:p>
    <w:p w:rsidR="00BA7804" w:rsidRDefault="001845AE" w:rsidP="00BA7804">
      <w:r w:rsidRPr="00057A1D">
        <w:rPr>
          <w:b/>
          <w:u w:val="single"/>
        </w:rPr>
        <w:t xml:space="preserve">BIOGRAFIA </w:t>
      </w:r>
      <w:r w:rsidR="0020203F" w:rsidRPr="00057A1D">
        <w:rPr>
          <w:b/>
          <w:u w:val="single"/>
        </w:rPr>
        <w:t>VEREADOR</w:t>
      </w:r>
      <w:r w:rsidR="00BA7804">
        <w:rPr>
          <w:b/>
          <w:u w:val="single"/>
        </w:rPr>
        <w:t xml:space="preserve"> </w:t>
      </w:r>
      <w:r w:rsidR="00BA7804" w:rsidRPr="00BA7804">
        <w:rPr>
          <w:b/>
          <w:u w:val="single"/>
        </w:rPr>
        <w:t>MÁRCIO ROBERTO DE SOUZA</w:t>
      </w:r>
    </w:p>
    <w:p w:rsidR="00BA7804" w:rsidRDefault="00BA7804" w:rsidP="00BA7804">
      <w:r>
        <w:t>DATA DE NASCIMENTO:  12/01/1987</w:t>
      </w:r>
    </w:p>
    <w:p w:rsidR="00BA7804" w:rsidRDefault="00BA7804" w:rsidP="00BA7804">
      <w:r>
        <w:t>ESTADO CIVIL: Casado</w:t>
      </w:r>
    </w:p>
    <w:p w:rsidR="00BA7804" w:rsidRDefault="00BA7804" w:rsidP="00BA7804">
      <w:r>
        <w:t>NATURALIDADE: Rebouças</w:t>
      </w:r>
    </w:p>
    <w:p w:rsidR="00BA7804" w:rsidRDefault="00BA7804" w:rsidP="00BA7804">
      <w:r>
        <w:t>GRAU DE INSTRUÇÃO:  Ensino médio completo</w:t>
      </w:r>
    </w:p>
    <w:p w:rsidR="00BA7804" w:rsidRDefault="00BA7804" w:rsidP="00BA7804">
      <w:r>
        <w:t xml:space="preserve">OCUPAÇÃO: consultor de vendas de maquinas agrícolas </w:t>
      </w:r>
    </w:p>
    <w:p w:rsidR="00BA7804" w:rsidRDefault="00BA7804" w:rsidP="00BA7804">
      <w:r>
        <w:t>Partido: PROS</w:t>
      </w:r>
    </w:p>
    <w:p w:rsidR="0047082F" w:rsidRDefault="0047082F" w:rsidP="00BA7804"/>
    <w:sectPr w:rsidR="0047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D"/>
    <w:rsid w:val="00057A1D"/>
    <w:rsid w:val="00064CCD"/>
    <w:rsid w:val="001845AE"/>
    <w:rsid w:val="0020203F"/>
    <w:rsid w:val="0026697B"/>
    <w:rsid w:val="00377299"/>
    <w:rsid w:val="0047082F"/>
    <w:rsid w:val="00BA54FA"/>
    <w:rsid w:val="00BA7804"/>
    <w:rsid w:val="00C92012"/>
    <w:rsid w:val="00CA3D8E"/>
    <w:rsid w:val="00D4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9A99"/>
  <w15:chartTrackingRefBased/>
  <w15:docId w15:val="{EC8FA15C-D75B-4180-84DD-B12CC1C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2</cp:revision>
  <dcterms:created xsi:type="dcterms:W3CDTF">2023-06-20T16:10:00Z</dcterms:created>
  <dcterms:modified xsi:type="dcterms:W3CDTF">2023-06-20T16:10:00Z</dcterms:modified>
</cp:coreProperties>
</file>